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006D8" w14:textId="3B57A1DB" w:rsidR="00472DBC" w:rsidRDefault="008D143A" w:rsidP="004E2FBD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ALLEGATO </w:t>
      </w:r>
      <w:r w:rsidR="00537272">
        <w:rPr>
          <w:rFonts w:ascii="Times New Roman" w:eastAsia="Calibri" w:hAnsi="Times New Roman" w:cs="Times New Roman"/>
          <w:b/>
          <w:bCs/>
          <w:kern w:val="0"/>
          <w14:ligatures w14:val="none"/>
        </w:rPr>
        <w:t>B</w:t>
      </w:r>
    </w:p>
    <w:p w14:paraId="6D7F528A" w14:textId="3D48F1C9" w:rsidR="005A17E0" w:rsidRDefault="004E2FBD" w:rsidP="005A17E0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4E2FBD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Sostegno economico agli infermieri </w:t>
      </w:r>
      <w:r w:rsidR="00354AD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colpiti da </w:t>
      </w:r>
      <w:r w:rsidR="005E1B84">
        <w:rPr>
          <w:rFonts w:ascii="Times New Roman" w:eastAsia="Calibri" w:hAnsi="Times New Roman" w:cs="Times New Roman"/>
          <w:b/>
          <w:bCs/>
          <w:kern w:val="0"/>
          <w14:ligatures w14:val="none"/>
        </w:rPr>
        <w:t>calamità naturali</w:t>
      </w:r>
    </w:p>
    <w:p w14:paraId="5D42CDB0" w14:textId="77777777" w:rsidR="008C1812" w:rsidRPr="00471266" w:rsidRDefault="008C1812" w:rsidP="005A17E0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88E7843" w14:textId="5AB1C123" w:rsidR="005A17E0" w:rsidRPr="005C22CE" w:rsidRDefault="005A17E0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471266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3A7CF6">
        <w:rPr>
          <w:rFonts w:ascii="Times New Roman" w:eastAsia="Calibri" w:hAnsi="Times New Roman" w:cs="Times New Roman"/>
          <w:kern w:val="0"/>
          <w14:ligatures w14:val="none"/>
        </w:rPr>
        <w:t>l</w:t>
      </w:r>
      <w:r w:rsidRPr="00471266">
        <w:rPr>
          <w:rFonts w:ascii="Times New Roman" w:eastAsia="Calibri" w:hAnsi="Times New Roman" w:cs="Times New Roman"/>
          <w:kern w:val="0"/>
          <w14:ligatures w14:val="none"/>
        </w:rPr>
        <w:t xml:space="preserve"> sottoscritt</w:t>
      </w:r>
      <w:r>
        <w:rPr>
          <w:rFonts w:ascii="Times New Roman" w:eastAsia="Calibri" w:hAnsi="Times New Roman" w:cs="Times New Roman"/>
          <w:kern w:val="0"/>
          <w14:ligatures w14:val="none"/>
        </w:rPr>
        <w:t>o/a</w:t>
      </w:r>
      <w:r w:rsidRPr="0047126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14:ligatures w14:val="none"/>
        </w:rPr>
        <w:t>__________</w:t>
      </w:r>
      <w:r w:rsidR="0039188C">
        <w:rPr>
          <w:rFonts w:ascii="Times New Roman" w:eastAsia="Calibri" w:hAnsi="Times New Roman" w:cs="Times New Roman"/>
          <w:i/>
          <w:iCs/>
          <w:kern w:val="0"/>
          <w14:ligatures w14:val="none"/>
        </w:rPr>
        <w:t>__________________________________</w:t>
      </w:r>
      <w:r>
        <w:rPr>
          <w:rFonts w:ascii="Times New Roman" w:eastAsia="Calibri" w:hAnsi="Times New Roman" w:cs="Times New Roman"/>
          <w:i/>
          <w:iCs/>
          <w:kern w:val="0"/>
          <w14:ligatures w14:val="none"/>
        </w:rPr>
        <w:t>___</w:t>
      </w:r>
      <w:r w:rsidRPr="00471266">
        <w:rPr>
          <w:rFonts w:ascii="Times New Roman" w:eastAsia="Calibri" w:hAnsi="Times New Roman" w:cs="Times New Roman"/>
          <w:kern w:val="0"/>
          <w14:ligatures w14:val="none"/>
        </w:rPr>
        <w:t xml:space="preserve">in qualità di legale rappresentante </w:t>
      </w:r>
      <w:r w:rsidRPr="00471266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pro tempore </w:t>
      </w:r>
      <w:r w:rsidRPr="00471266">
        <w:rPr>
          <w:rFonts w:ascii="Times New Roman" w:eastAsia="Calibri" w:hAnsi="Times New Roman" w:cs="Times New Roman"/>
          <w:kern w:val="0"/>
          <w14:ligatures w14:val="none"/>
        </w:rPr>
        <w:t xml:space="preserve">dell’Ordine delle Professioni Infermieristiche di </w:t>
      </w:r>
      <w:r>
        <w:rPr>
          <w:rFonts w:ascii="Times New Roman" w:eastAsia="Calibri" w:hAnsi="Times New Roman" w:cs="Times New Roman"/>
          <w:i/>
          <w:iCs/>
          <w:kern w:val="0"/>
          <w14:ligatures w14:val="none"/>
        </w:rPr>
        <w:t>______</w:t>
      </w:r>
      <w:r w:rsidR="0039188C">
        <w:rPr>
          <w:rFonts w:ascii="Times New Roman" w:eastAsia="Calibri" w:hAnsi="Times New Roman" w:cs="Times New Roman"/>
          <w:i/>
          <w:iCs/>
          <w:kern w:val="0"/>
          <w14:ligatures w14:val="none"/>
        </w:rPr>
        <w:t>_____________________</w:t>
      </w:r>
      <w:r>
        <w:rPr>
          <w:rFonts w:ascii="Times New Roman" w:eastAsia="Calibri" w:hAnsi="Times New Roman" w:cs="Times New Roman"/>
          <w:i/>
          <w:iCs/>
          <w:kern w:val="0"/>
          <w14:ligatures w14:val="none"/>
        </w:rPr>
        <w:t>___________</w:t>
      </w:r>
    </w:p>
    <w:p w14:paraId="1CA87896" w14:textId="77777777" w:rsidR="005A17E0" w:rsidRPr="00471266" w:rsidRDefault="005A17E0" w:rsidP="005A17E0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71266">
        <w:rPr>
          <w:rFonts w:ascii="Times New Roman" w:eastAsia="Calibri" w:hAnsi="Times New Roman" w:cs="Times New Roman"/>
          <w:b/>
          <w:bCs/>
          <w:kern w:val="0"/>
          <w14:ligatures w14:val="none"/>
        </w:rPr>
        <w:t>premesso che</w:t>
      </w:r>
    </w:p>
    <w:p w14:paraId="6C8490AF" w14:textId="1389DFF9" w:rsidR="00E367D4" w:rsidRPr="00267C6F" w:rsidRDefault="005A17E0" w:rsidP="00C25AFC">
      <w:pPr>
        <w:numPr>
          <w:ilvl w:val="0"/>
          <w:numId w:val="1"/>
        </w:numPr>
        <w:spacing w:after="20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71266">
        <w:rPr>
          <w:rFonts w:ascii="Times New Roman" w:eastAsia="Calibri" w:hAnsi="Times New Roman" w:cs="Times New Roman"/>
          <w:kern w:val="0"/>
          <w14:ligatures w14:val="none"/>
        </w:rPr>
        <w:t xml:space="preserve">la Fnopi </w:t>
      </w:r>
      <w:r w:rsidRPr="007F5FAB">
        <w:rPr>
          <w:rFonts w:ascii="Times New Roman" w:eastAsia="Calibri" w:hAnsi="Times New Roman" w:cs="Times New Roman"/>
          <w:kern w:val="0"/>
          <w14:ligatures w14:val="none"/>
        </w:rPr>
        <w:t>ha</w:t>
      </w:r>
      <w:r w:rsidRPr="00471266">
        <w:rPr>
          <w:rFonts w:ascii="Times New Roman" w:eastAsia="Calibri" w:hAnsi="Times New Roman" w:cs="Times New Roman"/>
          <w:kern w:val="0"/>
          <w14:ligatures w14:val="none"/>
        </w:rPr>
        <w:t xml:space="preserve"> previsto l</w:t>
      </w:r>
      <w:r w:rsidR="00472DBC">
        <w:rPr>
          <w:rFonts w:ascii="Times New Roman" w:eastAsia="Calibri" w:hAnsi="Times New Roman" w:cs="Times New Roman"/>
          <w:kern w:val="0"/>
          <w14:ligatures w14:val="none"/>
        </w:rPr>
        <w:t>a concessione</w:t>
      </w:r>
      <w:r w:rsidRPr="00471266">
        <w:rPr>
          <w:rFonts w:ascii="Times New Roman" w:eastAsia="Calibri" w:hAnsi="Times New Roman" w:cs="Times New Roman"/>
          <w:kern w:val="0"/>
          <w14:ligatures w14:val="none"/>
        </w:rPr>
        <w:t xml:space="preserve"> di un contributo</w:t>
      </w:r>
      <w:r w:rsidR="00472DBC">
        <w:rPr>
          <w:rFonts w:ascii="Times New Roman" w:eastAsia="Calibri" w:hAnsi="Times New Roman" w:cs="Times New Roman"/>
          <w:kern w:val="0"/>
          <w14:ligatures w14:val="none"/>
        </w:rPr>
        <w:t>, da erogarsi</w:t>
      </w:r>
      <w:r w:rsidR="00E367D4">
        <w:rPr>
          <w:rFonts w:ascii="Times New Roman" w:eastAsia="Calibri" w:hAnsi="Times New Roman" w:cs="Times New Roman"/>
          <w:kern w:val="0"/>
          <w14:ligatures w14:val="none"/>
        </w:rPr>
        <w:t xml:space="preserve"> per il tramite</w:t>
      </w:r>
      <w:r w:rsidR="00472DBC">
        <w:rPr>
          <w:rFonts w:ascii="Times New Roman" w:eastAsia="Calibri" w:hAnsi="Times New Roman" w:cs="Times New Roman"/>
          <w:kern w:val="0"/>
          <w14:ligatures w14:val="none"/>
        </w:rPr>
        <w:t xml:space="preserve"> degli</w:t>
      </w:r>
      <w:r w:rsidR="00E367D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71266">
        <w:rPr>
          <w:rFonts w:ascii="Times New Roman" w:eastAsia="Calibri" w:hAnsi="Times New Roman" w:cs="Times New Roman"/>
          <w:kern w:val="0"/>
          <w14:ligatures w14:val="none"/>
        </w:rPr>
        <w:t>Ordini provinciali</w:t>
      </w:r>
      <w:r w:rsidR="00E367D4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E367D4" w:rsidRPr="00E367D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367D4" w:rsidRPr="00E367D4">
        <w:rPr>
          <w:rFonts w:ascii="Times New Roman" w:eastAsia="Calibri" w:hAnsi="Times New Roman" w:cs="Times New Roman"/>
          <w:kern w:val="0"/>
          <w14:ligatures w14:val="none"/>
        </w:rPr>
        <w:t>a favore de</w:t>
      </w:r>
      <w:r w:rsidR="00E367D4">
        <w:rPr>
          <w:rFonts w:ascii="Times New Roman" w:eastAsia="Calibri" w:hAnsi="Times New Roman" w:cs="Times New Roman"/>
          <w:kern w:val="0"/>
          <w14:ligatures w14:val="none"/>
        </w:rPr>
        <w:t>gli infermieri</w:t>
      </w:r>
      <w:r w:rsidR="00E367D4" w:rsidRPr="00E367D4">
        <w:rPr>
          <w:rFonts w:ascii="Times New Roman" w:eastAsia="Calibri" w:hAnsi="Times New Roman" w:cs="Times New Roman"/>
          <w:kern w:val="0"/>
          <w14:ligatures w14:val="none"/>
        </w:rPr>
        <w:t xml:space="preserve"> danneggiati </w:t>
      </w:r>
      <w:r w:rsidR="00E367D4" w:rsidRPr="00267C6F">
        <w:rPr>
          <w:rFonts w:ascii="Times New Roman" w:eastAsia="Calibri" w:hAnsi="Times New Roman" w:cs="Times New Roman"/>
          <w:kern w:val="0"/>
          <w14:ligatures w14:val="none"/>
        </w:rPr>
        <w:t>da</w:t>
      </w:r>
      <w:r w:rsidR="002E7653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E367D4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eventi </w:t>
      </w:r>
      <w:r w:rsidR="00D341BC" w:rsidRPr="00267C6F">
        <w:rPr>
          <w:rFonts w:ascii="Times New Roman" w:eastAsia="Calibri" w:hAnsi="Times New Roman" w:cs="Times New Roman"/>
          <w:kern w:val="0"/>
          <w14:ligatures w14:val="none"/>
        </w:rPr>
        <w:t>calamitosi</w:t>
      </w:r>
      <w:r w:rsidR="00805FC2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2E7653" w:rsidRPr="00267C6F">
        <w:rPr>
          <w:rFonts w:ascii="Times New Roman" w:eastAsia="Calibri" w:hAnsi="Times New Roman" w:cs="Times New Roman"/>
          <w:kern w:val="0"/>
          <w14:ligatures w14:val="none"/>
        </w:rPr>
        <w:t>che hanno afflitto i</w:t>
      </w:r>
      <w:r w:rsidR="008C1812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territori per i quali sia stato deliberato lo stato di emergenza da parte della Presidenza del Consiglio dei Ministri</w:t>
      </w:r>
      <w:r w:rsidR="00E367D4" w:rsidRPr="00267C6F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0BA71A18" w14:textId="7942C614" w:rsidR="00A0571A" w:rsidRPr="00267C6F" w:rsidRDefault="004B5847" w:rsidP="00C25AFC">
      <w:pPr>
        <w:pStyle w:val="Paragrafoelenco"/>
        <w:numPr>
          <w:ilvl w:val="0"/>
          <w:numId w:val="1"/>
        </w:numPr>
        <w:spacing w:after="20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>l’Ordine di ____________________</w:t>
      </w:r>
      <w:r w:rsidR="007A35AD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ha provveduto </w:t>
      </w:r>
      <w:r w:rsidR="00311AC9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ad effettuare </w:t>
      </w:r>
      <w:r w:rsidR="00A0571A" w:rsidRPr="00267C6F">
        <w:rPr>
          <w:rFonts w:ascii="Times New Roman" w:eastAsia="Calibri" w:hAnsi="Times New Roman" w:cs="Times New Roman"/>
          <w:kern w:val="0"/>
          <w14:ligatures w14:val="none"/>
        </w:rPr>
        <w:t>una ricognizione</w:t>
      </w:r>
      <w:r w:rsidR="00311AC9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4C7356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tra gli </w:t>
      </w:r>
      <w:r w:rsidR="00A0571A" w:rsidRPr="00267C6F">
        <w:rPr>
          <w:rFonts w:ascii="Times New Roman" w:eastAsia="Calibri" w:hAnsi="Times New Roman" w:cs="Times New Roman"/>
          <w:kern w:val="0"/>
          <w14:ligatures w14:val="none"/>
        </w:rPr>
        <w:t>infermieri</w:t>
      </w:r>
      <w:r w:rsidR="00C25AFC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i</w:t>
      </w:r>
      <w:r w:rsidR="00A0571A" w:rsidRPr="00267C6F">
        <w:rPr>
          <w:rFonts w:ascii="Times New Roman" w:eastAsia="Calibri" w:hAnsi="Times New Roman" w:cs="Times New Roman"/>
          <w:kern w:val="0"/>
          <w14:ligatures w14:val="none"/>
        </w:rPr>
        <w:t>scritti</w:t>
      </w:r>
      <w:r w:rsidR="00C25AFC" w:rsidRPr="00267C6F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4C7356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025361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al fine di </w:t>
      </w:r>
      <w:r w:rsidR="00C25AFC" w:rsidRPr="00267C6F">
        <w:rPr>
          <w:rFonts w:ascii="Times New Roman" w:eastAsia="Calibri" w:hAnsi="Times New Roman" w:cs="Times New Roman"/>
          <w:kern w:val="0"/>
          <w14:ligatures w14:val="none"/>
        </w:rPr>
        <w:t>individuare</w:t>
      </w:r>
      <w:r w:rsidR="00025361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il numero dei professionisti </w:t>
      </w:r>
      <w:r w:rsidR="00A0571A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danneggiati </w:t>
      </w:r>
      <w:r w:rsidR="00025361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e </w:t>
      </w:r>
      <w:r w:rsidR="00C25AFC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stimare </w:t>
      </w:r>
      <w:r w:rsidR="00025361" w:rsidRPr="00267C6F">
        <w:rPr>
          <w:rFonts w:ascii="Times New Roman" w:eastAsia="Calibri" w:hAnsi="Times New Roman" w:cs="Times New Roman"/>
          <w:kern w:val="0"/>
          <w14:ligatures w14:val="none"/>
        </w:rPr>
        <w:t>l</w:t>
      </w:r>
      <w:r w:rsidR="00A0571A" w:rsidRPr="00267C6F">
        <w:rPr>
          <w:rFonts w:ascii="Times New Roman" w:eastAsia="Calibri" w:hAnsi="Times New Roman" w:cs="Times New Roman"/>
          <w:kern w:val="0"/>
          <w14:ligatures w14:val="none"/>
        </w:rPr>
        <w:t>’</w:t>
      </w:r>
      <w:r w:rsidR="00025361" w:rsidRPr="00267C6F">
        <w:rPr>
          <w:rFonts w:ascii="Times New Roman" w:eastAsia="Calibri" w:hAnsi="Times New Roman" w:cs="Times New Roman"/>
          <w:kern w:val="0"/>
          <w14:ligatures w14:val="none"/>
        </w:rPr>
        <w:t>entità dei danni subiti</w:t>
      </w:r>
      <w:r w:rsidR="002811DD" w:rsidRPr="00267C6F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7E08E0C7" w14:textId="77777777" w:rsidR="00DB2794" w:rsidRPr="00267C6F" w:rsidRDefault="00DB2794" w:rsidP="00DB2794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b/>
          <w:bCs/>
          <w:kern w:val="0"/>
          <w14:ligatures w14:val="none"/>
        </w:rPr>
        <w:t>dichiara</w:t>
      </w:r>
    </w:p>
    <w:p w14:paraId="5A50B3C0" w14:textId="5062C8D0" w:rsidR="00A00BD4" w:rsidRPr="00267C6F" w:rsidRDefault="00DB2794" w:rsidP="00D53B3C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>ai sensi degli artt. 46 e 47 del DPR 445/2000, consapevole delle conseguenze civili, amministrative e/o penali che possono derivare da dichiarazioni false o mandaci, sotto la propria responsabilità che</w:t>
      </w:r>
      <w:r w:rsidR="00D53B3C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0302EE" w:rsidRPr="00267C6F">
        <w:rPr>
          <w:rFonts w:ascii="Times New Roman" w:eastAsia="Calibri" w:hAnsi="Times New Roman" w:cs="Times New Roman"/>
          <w:kern w:val="0"/>
          <w14:ligatures w14:val="none"/>
        </w:rPr>
        <w:t>gli infer</w:t>
      </w:r>
      <w:r w:rsidR="00131E0F" w:rsidRPr="00267C6F">
        <w:rPr>
          <w:rFonts w:ascii="Times New Roman" w:eastAsia="Calibri" w:hAnsi="Times New Roman" w:cs="Times New Roman"/>
          <w:kern w:val="0"/>
          <w14:ligatures w14:val="none"/>
        </w:rPr>
        <w:t>mieri che hanno avanzato richiesta di contributo</w:t>
      </w:r>
      <w:r w:rsidR="005F54D5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oggetto di istruttoria da parte dell’Ordine</w:t>
      </w:r>
      <w:r w:rsidR="00A00BD4" w:rsidRPr="00267C6F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760B9145" w14:textId="08298DCD" w:rsidR="00D53B3C" w:rsidRPr="00267C6F" w:rsidRDefault="00D53B3C" w:rsidP="002914E8">
      <w:pPr>
        <w:numPr>
          <w:ilvl w:val="1"/>
          <w:numId w:val="1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risultano </w:t>
      </w:r>
      <w:r w:rsidR="00B31B43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residenti </w:t>
      </w:r>
      <w:r w:rsidR="002A24C5" w:rsidRPr="00267C6F">
        <w:rPr>
          <w:rFonts w:ascii="Times New Roman" w:eastAsia="Calibri" w:hAnsi="Times New Roman" w:cs="Times New Roman"/>
          <w:kern w:val="0"/>
          <w14:ligatures w14:val="none"/>
        </w:rPr>
        <w:t>in</w:t>
      </w:r>
      <w:r w:rsidR="00B31B43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loc</w:t>
      </w:r>
      <w:r w:rsidR="00C339A0" w:rsidRPr="00267C6F">
        <w:rPr>
          <w:rFonts w:ascii="Times New Roman" w:eastAsia="Calibri" w:hAnsi="Times New Roman" w:cs="Times New Roman"/>
          <w:kern w:val="0"/>
          <w14:ligatures w14:val="none"/>
        </w:rPr>
        <w:t>alità</w:t>
      </w:r>
      <w:r w:rsidR="002A24C5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per la quale è stato formalmente dichiarato</w:t>
      </w:r>
      <w:r w:rsidR="00860863" w:rsidRPr="00267C6F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002A24C5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860863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con provvedimento del Consiglio dei Ministri (CdM), </w:t>
      </w:r>
      <w:r w:rsidR="002A24C5" w:rsidRPr="00267C6F">
        <w:rPr>
          <w:rFonts w:ascii="Times New Roman" w:eastAsia="Calibri" w:hAnsi="Times New Roman" w:cs="Times New Roman"/>
          <w:kern w:val="0"/>
          <w14:ligatures w14:val="none"/>
        </w:rPr>
        <w:t>lo stato di calamità o di emergenza;</w:t>
      </w:r>
      <w:r w:rsidR="00C339A0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3BAB8C8B" w14:textId="4451262F" w:rsidR="00473A44" w:rsidRPr="00267C6F" w:rsidRDefault="005D17D6" w:rsidP="002914E8">
      <w:pPr>
        <w:numPr>
          <w:ilvl w:val="1"/>
          <w:numId w:val="1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>risultano</w:t>
      </w:r>
      <w:r w:rsidR="00131E0F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regolarmente iscritti all’OPI di _____</w:t>
      </w:r>
      <w:r w:rsidR="00955397" w:rsidRPr="00267C6F">
        <w:rPr>
          <w:rFonts w:ascii="Times New Roman" w:eastAsia="Calibri" w:hAnsi="Times New Roman" w:cs="Times New Roman"/>
          <w:kern w:val="0"/>
          <w14:ligatures w14:val="none"/>
        </w:rPr>
        <w:t>________________________</w:t>
      </w:r>
      <w:r w:rsidR="00131E0F" w:rsidRPr="00267C6F">
        <w:rPr>
          <w:rFonts w:ascii="Times New Roman" w:eastAsia="Calibri" w:hAnsi="Times New Roman" w:cs="Times New Roman"/>
          <w:kern w:val="0"/>
          <w14:ligatures w14:val="none"/>
        </w:rPr>
        <w:t>__</w:t>
      </w:r>
      <w:r w:rsidR="00E40146" w:rsidRPr="00267C6F">
        <w:rPr>
          <w:rFonts w:ascii="Times New Roman" w:eastAsia="Calibri" w:hAnsi="Times New Roman" w:cs="Times New Roman"/>
          <w:kern w:val="0"/>
          <w14:ligatures w14:val="none"/>
        </w:rPr>
        <w:t>, al momento dell</w:t>
      </w:r>
      <w:r w:rsidR="008621D0" w:rsidRPr="00267C6F">
        <w:rPr>
          <w:rFonts w:ascii="Times New Roman" w:eastAsia="Calibri" w:hAnsi="Times New Roman" w:cs="Times New Roman"/>
          <w:kern w:val="0"/>
          <w14:ligatures w14:val="none"/>
        </w:rPr>
        <w:t>’evento e della</w:t>
      </w:r>
      <w:r w:rsidR="00E40146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presentazione della domanda</w:t>
      </w:r>
      <w:r w:rsidR="00BB1C71">
        <w:rPr>
          <w:rFonts w:ascii="Times New Roman" w:eastAsia="Calibri" w:hAnsi="Times New Roman" w:cs="Times New Roman"/>
          <w:kern w:val="0"/>
          <w14:ligatures w14:val="none"/>
        </w:rPr>
        <w:t xml:space="preserve"> ed in regola con il pagamento della quota di iscrizione all’Ordine.</w:t>
      </w:r>
    </w:p>
    <w:p w14:paraId="142C2888" w14:textId="3DAD9CA2" w:rsidR="0006161B" w:rsidRPr="00267C6F" w:rsidRDefault="002755CC" w:rsidP="00797CD2">
      <w:pPr>
        <w:numPr>
          <w:ilvl w:val="1"/>
          <w:numId w:val="1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hanno fornito </w:t>
      </w:r>
      <w:r w:rsidR="003914BC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all’Ordine la documentazione </w:t>
      </w:r>
      <w:r w:rsidR="00F0633E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necessaria </w:t>
      </w:r>
      <w:r w:rsidR="00E82901" w:rsidRPr="00267C6F">
        <w:rPr>
          <w:rFonts w:ascii="Times New Roman" w:eastAsia="Calibri" w:hAnsi="Times New Roman" w:cs="Times New Roman"/>
          <w:kern w:val="0"/>
          <w14:ligatures w14:val="none"/>
        </w:rPr>
        <w:t>per completare l’istruttoria, così come indicato da FNOPI</w:t>
      </w:r>
      <w:r w:rsidR="0006161B" w:rsidRPr="00267C6F">
        <w:rPr>
          <w:rFonts w:ascii="Times New Roman" w:eastAsia="Calibri" w:hAnsi="Times New Roman" w:cs="Times New Roman"/>
          <w:kern w:val="0"/>
          <w14:ligatures w14:val="none"/>
        </w:rPr>
        <w:t xml:space="preserve"> ed in particolare hanno prodotto:</w:t>
      </w:r>
    </w:p>
    <w:p w14:paraId="7AA5BF44" w14:textId="089A70C6" w:rsidR="005F7B2B" w:rsidRPr="00267C6F" w:rsidRDefault="002755CC" w:rsidP="00797CD2">
      <w:pPr>
        <w:numPr>
          <w:ilvl w:val="2"/>
          <w:numId w:val="1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>titolo attestante la proprietà dell’abitazione di residenza;</w:t>
      </w:r>
    </w:p>
    <w:p w14:paraId="0CDA540F" w14:textId="421F8BA7" w:rsidR="002755CC" w:rsidRPr="00267C6F" w:rsidRDefault="002755CC" w:rsidP="00797CD2">
      <w:pPr>
        <w:numPr>
          <w:ilvl w:val="2"/>
          <w:numId w:val="1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>certificato di residenza;</w:t>
      </w:r>
    </w:p>
    <w:p w14:paraId="19E5F672" w14:textId="4F821EAD" w:rsidR="0006161B" w:rsidRPr="00267C6F" w:rsidRDefault="0006161B" w:rsidP="00797CD2">
      <w:pPr>
        <w:numPr>
          <w:ilvl w:val="2"/>
          <w:numId w:val="1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>documento d’identità;</w:t>
      </w:r>
    </w:p>
    <w:p w14:paraId="3A0F8CB0" w14:textId="77777777" w:rsidR="00735985" w:rsidRPr="00267C6F" w:rsidRDefault="0006161B" w:rsidP="00797CD2">
      <w:pPr>
        <w:numPr>
          <w:ilvl w:val="2"/>
          <w:numId w:val="1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>codice IBAN;</w:t>
      </w:r>
    </w:p>
    <w:p w14:paraId="687E2A47" w14:textId="03C1BA2A" w:rsidR="00735985" w:rsidRPr="00267C6F" w:rsidRDefault="00735985" w:rsidP="00797CD2">
      <w:pPr>
        <w:numPr>
          <w:ilvl w:val="2"/>
          <w:numId w:val="1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67C6F">
        <w:rPr>
          <w:rFonts w:ascii="Times New Roman" w:eastAsia="Calibri" w:hAnsi="Times New Roman" w:cs="Times New Roman"/>
          <w:kern w:val="0"/>
          <w14:ligatures w14:val="none"/>
        </w:rPr>
        <w:t>perizia tecnica giurata o asseverata con quantificazione del danno subito;</w:t>
      </w:r>
    </w:p>
    <w:p w14:paraId="08EFAE5D" w14:textId="5FA7E1B8" w:rsidR="00477502" w:rsidRDefault="00DB2794" w:rsidP="00DB2794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A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 xml:space="preserve">ll’esito </w:t>
      </w:r>
      <w:r w:rsidR="007662FC">
        <w:rPr>
          <w:rFonts w:ascii="Times New Roman" w:eastAsia="Calibri" w:hAnsi="Times New Roman" w:cs="Times New Roman"/>
          <w:kern w:val="0"/>
          <w14:ligatures w14:val="none"/>
        </w:rPr>
        <w:t xml:space="preserve">dell’istruttoria </w:t>
      </w:r>
      <w:r w:rsidR="00321E97">
        <w:rPr>
          <w:rFonts w:ascii="Times New Roman" w:eastAsia="Calibri" w:hAnsi="Times New Roman" w:cs="Times New Roman"/>
          <w:kern w:val="0"/>
          <w14:ligatures w14:val="none"/>
        </w:rPr>
        <w:t xml:space="preserve">e 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>dell</w:t>
      </w:r>
      <w:r w:rsidR="007662FC">
        <w:rPr>
          <w:rFonts w:ascii="Times New Roman" w:eastAsia="Calibri" w:hAnsi="Times New Roman" w:cs="Times New Roman"/>
          <w:kern w:val="0"/>
          <w14:ligatures w14:val="none"/>
        </w:rPr>
        <w:t>a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 xml:space="preserve"> raccolta delle perizie, </w:t>
      </w:r>
      <w:r w:rsidR="00955397">
        <w:rPr>
          <w:rFonts w:ascii="Times New Roman" w:eastAsia="Calibri" w:hAnsi="Times New Roman" w:cs="Times New Roman"/>
          <w:kern w:val="0"/>
          <w14:ligatures w14:val="none"/>
        </w:rPr>
        <w:t xml:space="preserve">l’importo totale 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>risultant</w:t>
      </w:r>
      <w:r w:rsidR="00955397">
        <w:rPr>
          <w:rFonts w:ascii="Times New Roman" w:eastAsia="Calibri" w:hAnsi="Times New Roman" w:cs="Times New Roman"/>
          <w:kern w:val="0"/>
          <w14:ligatures w14:val="none"/>
        </w:rPr>
        <w:t>e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 xml:space="preserve"> dalle stesse </w:t>
      </w:r>
      <w:r w:rsidR="00955397">
        <w:rPr>
          <w:rFonts w:ascii="Times New Roman" w:eastAsia="Calibri" w:hAnsi="Times New Roman" w:cs="Times New Roman"/>
          <w:kern w:val="0"/>
          <w14:ligatures w14:val="none"/>
        </w:rPr>
        <w:t>è pari ad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 xml:space="preserve"> euro __</w:t>
      </w:r>
      <w:r w:rsidR="00955397">
        <w:rPr>
          <w:rFonts w:ascii="Times New Roman" w:eastAsia="Calibri" w:hAnsi="Times New Roman" w:cs="Times New Roman"/>
          <w:kern w:val="0"/>
          <w14:ligatures w14:val="none"/>
        </w:rPr>
        <w:t>___________________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>_____, come meglio dettagliat</w:t>
      </w:r>
      <w:r w:rsidR="000432E3">
        <w:rPr>
          <w:rFonts w:ascii="Times New Roman" w:eastAsia="Calibri" w:hAnsi="Times New Roman" w:cs="Times New Roman"/>
          <w:kern w:val="0"/>
          <w14:ligatures w14:val="none"/>
        </w:rPr>
        <w:t>o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 xml:space="preserve"> all’interno del documento allegato al presente modulo (</w:t>
      </w:r>
      <w:r w:rsidR="00EF6EC8" w:rsidRPr="000C4EF6">
        <w:rPr>
          <w:rFonts w:ascii="Times New Roman" w:eastAsia="Calibri" w:hAnsi="Times New Roman" w:cs="Times New Roman"/>
          <w:i/>
          <w:iCs/>
          <w:kern w:val="0"/>
          <w14:ligatures w14:val="none"/>
        </w:rPr>
        <w:t>A</w:t>
      </w:r>
      <w:r w:rsidR="00A806FE" w:rsidRPr="000C4EF6">
        <w:rPr>
          <w:rFonts w:ascii="Times New Roman" w:eastAsia="Calibri" w:hAnsi="Times New Roman" w:cs="Times New Roman"/>
          <w:i/>
          <w:iCs/>
          <w:kern w:val="0"/>
          <w14:ligatures w14:val="none"/>
        </w:rPr>
        <w:t>l</w:t>
      </w:r>
      <w:r w:rsidR="00EF6EC8" w:rsidRPr="000C4EF6">
        <w:rPr>
          <w:rFonts w:ascii="Times New Roman" w:eastAsia="Calibri" w:hAnsi="Times New Roman" w:cs="Times New Roman"/>
          <w:i/>
          <w:iCs/>
          <w:kern w:val="0"/>
          <w14:ligatures w14:val="none"/>
        </w:rPr>
        <w:t>legato</w:t>
      </w:r>
      <w:r w:rsidR="00A806FE" w:rsidRPr="000C4EF6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</w:t>
      </w:r>
      <w:r w:rsidR="00EF6EC8" w:rsidRPr="000C4EF6">
        <w:rPr>
          <w:rFonts w:ascii="Times New Roman" w:eastAsia="Calibri" w:hAnsi="Times New Roman" w:cs="Times New Roman"/>
          <w:i/>
          <w:iCs/>
          <w:kern w:val="0"/>
          <w14:ligatures w14:val="none"/>
        </w:rPr>
        <w:t>C</w:t>
      </w:r>
      <w:r w:rsidR="00A806FE">
        <w:rPr>
          <w:rFonts w:ascii="Times New Roman" w:eastAsia="Calibri" w:hAnsi="Times New Roman" w:cs="Times New Roman"/>
          <w:kern w:val="0"/>
          <w14:ligatures w14:val="none"/>
        </w:rPr>
        <w:t>)</w:t>
      </w:r>
      <w:r w:rsidR="00472DBC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6A0B22BD" w14:textId="77777777" w:rsidR="00186340" w:rsidRDefault="00186340" w:rsidP="0018634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0597241" w14:textId="77777777" w:rsidR="00733C9F" w:rsidRDefault="00733C9F" w:rsidP="0018634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51F8A7F" w14:textId="77777777" w:rsidR="00733C9F" w:rsidRDefault="00733C9F" w:rsidP="0018634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1A49CA1" w14:textId="77777777" w:rsidR="00733C9F" w:rsidRPr="00A806FE" w:rsidRDefault="00733C9F" w:rsidP="0018634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91BB5EE" w14:textId="77777777" w:rsidR="005A17E0" w:rsidRPr="00471266" w:rsidRDefault="005A17E0" w:rsidP="005A17E0">
      <w:pPr>
        <w:spacing w:after="200" w:line="360" w:lineRule="auto"/>
        <w:ind w:left="360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71266">
        <w:rPr>
          <w:rFonts w:ascii="Times New Roman" w:eastAsia="Calibri" w:hAnsi="Times New Roman" w:cs="Times New Roman"/>
          <w:b/>
          <w:bCs/>
          <w:kern w:val="0"/>
          <w14:ligatures w14:val="none"/>
        </w:rPr>
        <w:t>chiede</w:t>
      </w:r>
    </w:p>
    <w:p w14:paraId="771F36FC" w14:textId="1A1C09D5" w:rsidR="005A17E0" w:rsidRPr="00BB620D" w:rsidRDefault="005A17E0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strike/>
          <w:kern w:val="0"/>
          <w14:ligatures w14:val="none"/>
        </w:rPr>
      </w:pPr>
      <w:r w:rsidRPr="00471266">
        <w:rPr>
          <w:rFonts w:ascii="Times New Roman" w:eastAsia="Calibri" w:hAnsi="Times New Roman" w:cs="Times New Roman"/>
          <w:kern w:val="0"/>
          <w14:ligatures w14:val="none"/>
        </w:rPr>
        <w:t>l’erogazione d</w:t>
      </w:r>
      <w:r w:rsidR="00721A00">
        <w:rPr>
          <w:rFonts w:ascii="Times New Roman" w:eastAsia="Calibri" w:hAnsi="Times New Roman" w:cs="Times New Roman"/>
          <w:kern w:val="0"/>
          <w14:ligatures w14:val="none"/>
        </w:rPr>
        <w:t>el</w:t>
      </w:r>
      <w:r w:rsidRPr="00471266">
        <w:rPr>
          <w:rFonts w:ascii="Times New Roman" w:eastAsia="Calibri" w:hAnsi="Times New Roman" w:cs="Times New Roman"/>
          <w:kern w:val="0"/>
          <w14:ligatures w14:val="none"/>
        </w:rPr>
        <w:t xml:space="preserve"> contributo </w:t>
      </w:r>
      <w:r w:rsidR="00721A00">
        <w:rPr>
          <w:rFonts w:ascii="Times New Roman" w:eastAsia="Calibri" w:hAnsi="Times New Roman" w:cs="Times New Roman"/>
          <w:kern w:val="0"/>
          <w14:ligatures w14:val="none"/>
        </w:rPr>
        <w:t xml:space="preserve">economico secondo le modalità previste </w:t>
      </w:r>
      <w:r w:rsidR="00210195">
        <w:rPr>
          <w:rFonts w:ascii="Times New Roman" w:eastAsia="Calibri" w:hAnsi="Times New Roman" w:cs="Times New Roman"/>
          <w:kern w:val="0"/>
          <w14:ligatures w14:val="none"/>
        </w:rPr>
        <w:t xml:space="preserve">dall’avviso pubblico emanato </w:t>
      </w:r>
      <w:r w:rsidR="00721A00">
        <w:rPr>
          <w:rFonts w:ascii="Times New Roman" w:eastAsia="Calibri" w:hAnsi="Times New Roman" w:cs="Times New Roman"/>
          <w:kern w:val="0"/>
          <w14:ligatures w14:val="none"/>
        </w:rPr>
        <w:t xml:space="preserve">da </w:t>
      </w:r>
      <w:r w:rsidR="00721A00" w:rsidRPr="00733C9F">
        <w:rPr>
          <w:rFonts w:ascii="Times New Roman" w:eastAsia="Calibri" w:hAnsi="Times New Roman" w:cs="Times New Roman"/>
          <w:kern w:val="0"/>
          <w14:ligatures w14:val="none"/>
        </w:rPr>
        <w:t>Fnopi</w:t>
      </w:r>
      <w:r w:rsidR="00BB620D" w:rsidRPr="00733C9F">
        <w:rPr>
          <w:rFonts w:ascii="Times New Roman" w:eastAsia="Calibri" w:hAnsi="Times New Roman" w:cs="Times New Roman"/>
          <w:kern w:val="0"/>
          <w14:ligatures w14:val="none"/>
        </w:rPr>
        <w:t>.</w:t>
      </w:r>
      <w:r w:rsidR="00721A00" w:rsidRPr="00733C9F">
        <w:rPr>
          <w:rFonts w:ascii="Times New Roman" w:eastAsia="Calibri" w:hAnsi="Times New Roman" w:cs="Times New Roman"/>
          <w:kern w:val="0"/>
          <w14:ligatures w14:val="none"/>
        </w:rPr>
        <w:t>con nota ____</w:t>
      </w:r>
      <w:r w:rsidR="00F0335F" w:rsidRPr="00733C9F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721A00" w:rsidRPr="00733C9F">
        <w:rPr>
          <w:rFonts w:ascii="Times New Roman" w:eastAsia="Calibri" w:hAnsi="Times New Roman" w:cs="Times New Roman"/>
          <w:kern w:val="0"/>
          <w14:ligatures w14:val="none"/>
        </w:rPr>
        <w:t>___</w:t>
      </w:r>
      <w:r w:rsidR="00733C9F">
        <w:rPr>
          <w:rFonts w:ascii="Times New Roman" w:eastAsia="Calibri" w:hAnsi="Times New Roman" w:cs="Times New Roman"/>
          <w:kern w:val="0"/>
          <w14:ligatures w14:val="none"/>
        </w:rPr>
        <w:t>_________</w:t>
      </w:r>
      <w:r w:rsidR="00721A00" w:rsidRPr="00733C9F">
        <w:rPr>
          <w:rFonts w:ascii="Times New Roman" w:eastAsia="Calibri" w:hAnsi="Times New Roman" w:cs="Times New Roman"/>
          <w:kern w:val="0"/>
          <w14:ligatures w14:val="none"/>
        </w:rPr>
        <w:t>_</w:t>
      </w:r>
      <w:r w:rsidRPr="00733C9F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398C4964" w14:textId="77777777" w:rsidR="00733C9F" w:rsidRDefault="00733C9F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38D655A" w14:textId="6476B861" w:rsidR="005A17E0" w:rsidRPr="00471266" w:rsidRDefault="005A17E0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71266">
        <w:rPr>
          <w:rFonts w:ascii="Times New Roman" w:eastAsia="Calibri" w:hAnsi="Times New Roman" w:cs="Times New Roman"/>
          <w:kern w:val="0"/>
          <w14:ligatures w14:val="none"/>
        </w:rPr>
        <w:t>Si allega:</w:t>
      </w:r>
    </w:p>
    <w:p w14:paraId="6922C982" w14:textId="77777777" w:rsidR="00F0335F" w:rsidRDefault="00F0335F" w:rsidP="00F0335F">
      <w:pPr>
        <w:spacing w:after="20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275CE4A" w14:textId="022E81CF" w:rsidR="005A17E0" w:rsidRPr="00186340" w:rsidRDefault="000A0BE0" w:rsidP="00186340">
      <w:pPr>
        <w:pStyle w:val="Paragrafoelenco"/>
        <w:numPr>
          <w:ilvl w:val="0"/>
          <w:numId w:val="4"/>
        </w:numPr>
        <w:spacing w:after="20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Elenco</w:t>
      </w:r>
      <w:r w:rsidR="00472DBC" w:rsidRPr="0018634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0C4EF6">
        <w:rPr>
          <w:rFonts w:ascii="Times New Roman" w:eastAsia="Calibri" w:hAnsi="Times New Roman" w:cs="Times New Roman"/>
          <w:kern w:val="0"/>
          <w14:ligatures w14:val="none"/>
        </w:rPr>
        <w:t>riepilogativ</w:t>
      </w:r>
      <w:r>
        <w:rPr>
          <w:rFonts w:ascii="Times New Roman" w:eastAsia="Calibri" w:hAnsi="Times New Roman" w:cs="Times New Roman"/>
          <w:kern w:val="0"/>
          <w14:ligatures w14:val="none"/>
        </w:rPr>
        <w:t>o</w:t>
      </w:r>
      <w:r w:rsidR="00472DBC" w:rsidRPr="00186340">
        <w:rPr>
          <w:rFonts w:ascii="Times New Roman" w:eastAsia="Calibri" w:hAnsi="Times New Roman" w:cs="Times New Roman"/>
          <w:kern w:val="0"/>
          <w14:ligatures w14:val="none"/>
        </w:rPr>
        <w:t xml:space="preserve"> de</w:t>
      </w:r>
      <w:r>
        <w:rPr>
          <w:rFonts w:ascii="Times New Roman" w:eastAsia="Calibri" w:hAnsi="Times New Roman" w:cs="Times New Roman"/>
          <w:kern w:val="0"/>
          <w14:ligatures w14:val="none"/>
        </w:rPr>
        <w:t>lle</w:t>
      </w:r>
      <w:r w:rsidR="00472DBC" w:rsidRPr="00186340">
        <w:rPr>
          <w:rFonts w:ascii="Times New Roman" w:eastAsia="Calibri" w:hAnsi="Times New Roman" w:cs="Times New Roman"/>
          <w:kern w:val="0"/>
          <w14:ligatures w14:val="none"/>
        </w:rPr>
        <w:t xml:space="preserve"> i</w:t>
      </w:r>
      <w:r>
        <w:rPr>
          <w:rFonts w:ascii="Times New Roman" w:eastAsia="Calibri" w:hAnsi="Times New Roman" w:cs="Times New Roman"/>
          <w:kern w:val="0"/>
          <w14:ligatures w14:val="none"/>
        </w:rPr>
        <w:t>stanze ammesse</w:t>
      </w:r>
      <w:r w:rsidR="000C4EF6">
        <w:rPr>
          <w:rFonts w:ascii="Times New Roman" w:eastAsia="Calibri" w:hAnsi="Times New Roman" w:cs="Times New Roman"/>
          <w:kern w:val="0"/>
          <w14:ligatures w14:val="none"/>
        </w:rPr>
        <w:t xml:space="preserve"> (</w:t>
      </w:r>
      <w:r w:rsidR="000C4EF6" w:rsidRPr="000C4EF6">
        <w:rPr>
          <w:rFonts w:ascii="Times New Roman" w:eastAsia="Calibri" w:hAnsi="Times New Roman" w:cs="Times New Roman"/>
          <w:i/>
          <w:iCs/>
          <w:kern w:val="0"/>
          <w14:ligatures w14:val="none"/>
        </w:rPr>
        <w:t>Allegato C</w:t>
      </w:r>
      <w:r w:rsidR="000C4EF6">
        <w:rPr>
          <w:rFonts w:ascii="Times New Roman" w:eastAsia="Calibri" w:hAnsi="Times New Roman" w:cs="Times New Roman"/>
          <w:kern w:val="0"/>
          <w14:ligatures w14:val="none"/>
        </w:rPr>
        <w:t>)</w:t>
      </w:r>
      <w:r w:rsidR="005A17E0" w:rsidRPr="0018634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428A0E5D" w14:textId="77777777" w:rsidR="005A17E0" w:rsidRDefault="005A17E0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</w:p>
    <w:p w14:paraId="77127FE1" w14:textId="77777777" w:rsidR="00F0335F" w:rsidRDefault="00F0335F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</w:p>
    <w:p w14:paraId="50A4C0FC" w14:textId="77777777" w:rsidR="00F0335F" w:rsidRDefault="00F0335F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</w:p>
    <w:p w14:paraId="33128EB3" w14:textId="77777777" w:rsidR="00F0335F" w:rsidRPr="00471266" w:rsidRDefault="00F0335F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</w:p>
    <w:p w14:paraId="4555D6A2" w14:textId="244013EE" w:rsidR="005A17E0" w:rsidRPr="00471266" w:rsidRDefault="00186340" w:rsidP="005A17E0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   </w:t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</w:r>
      <w:r w:rsidR="00733C9F">
        <w:rPr>
          <w:rFonts w:ascii="Times New Roman" w:eastAsia="Calibri" w:hAnsi="Times New Roman" w:cs="Times New Roman"/>
          <w:i/>
          <w:iCs/>
          <w:kern w:val="0"/>
          <w14:ligatures w14:val="none"/>
        </w:rPr>
        <w:tab/>
        <w:t xml:space="preserve">     </w:t>
      </w:r>
      <w:r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         </w:t>
      </w:r>
      <w:r w:rsidR="005A17E0">
        <w:rPr>
          <w:rFonts w:ascii="Times New Roman" w:eastAsia="Calibri" w:hAnsi="Times New Roman" w:cs="Times New Roman"/>
          <w:i/>
          <w:iCs/>
          <w:kern w:val="0"/>
          <w14:ligatures w14:val="none"/>
        </w:rPr>
        <w:t>Il Presidente</w:t>
      </w:r>
    </w:p>
    <w:p w14:paraId="0917DE52" w14:textId="77777777" w:rsidR="005A17E0" w:rsidRPr="00BE6714" w:rsidRDefault="005A17E0" w:rsidP="00733C9F">
      <w:pPr>
        <w:spacing w:after="200" w:line="360" w:lineRule="auto"/>
        <w:ind w:left="5664" w:firstLine="708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71266">
        <w:rPr>
          <w:rFonts w:ascii="Times New Roman" w:eastAsia="Calibri" w:hAnsi="Times New Roman" w:cs="Times New Roman"/>
          <w:kern w:val="0"/>
          <w14:ligatures w14:val="none"/>
        </w:rPr>
        <w:t>___________________________</w:t>
      </w:r>
    </w:p>
    <w:p w14:paraId="5A00AE40" w14:textId="77777777" w:rsidR="005259C9" w:rsidRDefault="005259C9"/>
    <w:sectPr w:rsidR="005259C9" w:rsidSect="005A17E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2211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B9D2C" w14:textId="77777777" w:rsidR="008E1516" w:rsidRDefault="008E1516">
      <w:pPr>
        <w:spacing w:after="0" w:line="240" w:lineRule="auto"/>
      </w:pPr>
      <w:r>
        <w:separator/>
      </w:r>
    </w:p>
  </w:endnote>
  <w:endnote w:type="continuationSeparator" w:id="0">
    <w:p w14:paraId="6E061F9B" w14:textId="77777777" w:rsidR="008E1516" w:rsidRDefault="008E1516">
      <w:pPr>
        <w:spacing w:after="0" w:line="240" w:lineRule="auto"/>
      </w:pPr>
      <w:r>
        <w:continuationSeparator/>
      </w:r>
    </w:p>
  </w:endnote>
  <w:endnote w:type="continuationNotice" w:id="1">
    <w:p w14:paraId="5F0FEDEC" w14:textId="77777777" w:rsidR="008E1516" w:rsidRDefault="008E15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8418" w14:textId="77777777" w:rsidR="004F2F1E" w:rsidRPr="00284361" w:rsidRDefault="00297157">
    <w:pPr>
      <w:pStyle w:val="Pidipagina"/>
      <w:rPr>
        <w:rFonts w:ascii="Garamond" w:hAnsi="Garamond" w:cs="Times New Roman"/>
        <w:color w:val="EF3E33"/>
      </w:rPr>
    </w:pPr>
    <w:r w:rsidRPr="00284361">
      <w:rPr>
        <w:rFonts w:ascii="Garamond" w:hAnsi="Garamond" w:cs="Times New Roman"/>
        <w:color w:val="EF3E33"/>
      </w:rPr>
      <w:t>FEDERAZIONE NAZIONALE DEGLI ORDINI</w:t>
    </w:r>
  </w:p>
  <w:p w14:paraId="31444D29" w14:textId="77777777" w:rsidR="004F2F1E" w:rsidRPr="00284361" w:rsidRDefault="00297157">
    <w:pPr>
      <w:pStyle w:val="Pidipagina"/>
      <w:rPr>
        <w:rFonts w:ascii="Garamond" w:hAnsi="Garamond" w:cs="Times New Roman"/>
        <w:color w:val="EF3E33"/>
      </w:rPr>
    </w:pPr>
    <w:r w:rsidRPr="00284361">
      <w:rPr>
        <w:rFonts w:ascii="Garamond" w:hAnsi="Garamond" w:cs="Times New Roman"/>
        <w:color w:val="EF3E33"/>
      </w:rPr>
      <w:t>DELLE PROFESSIONI INFERMIERISTICHE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2605B" w14:textId="77777777" w:rsidR="004F2F1E" w:rsidRPr="0045058A" w:rsidRDefault="00297157" w:rsidP="003F5779">
    <w:pPr>
      <w:pStyle w:val="Pidipagina"/>
      <w:tabs>
        <w:tab w:val="clear" w:pos="4819"/>
      </w:tabs>
      <w:ind w:left="992" w:hanging="992"/>
      <w:rPr>
        <w:rFonts w:ascii="Garamond" w:hAnsi="Garamond" w:cs="Times New Roman"/>
        <w:color w:val="005056"/>
        <w:sz w:val="16"/>
        <w:szCs w:val="16"/>
      </w:rPr>
    </w:pPr>
    <w:r w:rsidRPr="0045058A">
      <w:rPr>
        <w:rFonts w:ascii="Garamond" w:hAnsi="Garamond"/>
        <w:color w:val="005056"/>
        <w:sz w:val="20"/>
        <w:szCs w:val="20"/>
      </w:rPr>
      <w:t>Via Agostino Depretis, 70 - 00184 Roma</w:t>
    </w:r>
    <w:r w:rsidRPr="0045058A">
      <w:rPr>
        <w:rFonts w:ascii="Garamond" w:hAnsi="Garamond"/>
        <w:color w:val="005056"/>
        <w:sz w:val="20"/>
        <w:szCs w:val="20"/>
      </w:rPr>
      <w:tab/>
    </w:r>
  </w:p>
  <w:p w14:paraId="59C7521B" w14:textId="77777777" w:rsidR="004F2F1E" w:rsidRPr="0045058A" w:rsidRDefault="00297157" w:rsidP="003F5779">
    <w:pPr>
      <w:pStyle w:val="Pidipagina"/>
      <w:ind w:left="992" w:hanging="992"/>
      <w:rPr>
        <w:rFonts w:ascii="Garamond" w:hAnsi="Garamond"/>
        <w:color w:val="005056"/>
        <w:sz w:val="20"/>
        <w:szCs w:val="20"/>
      </w:rPr>
    </w:pPr>
    <w:r w:rsidRPr="0045058A">
      <w:rPr>
        <w:rFonts w:ascii="Garamond" w:hAnsi="Garamond"/>
        <w:color w:val="005056"/>
        <w:sz w:val="20"/>
        <w:szCs w:val="20"/>
      </w:rPr>
      <w:t>Tel.: +39 06 46200101 - CF: 80186470581</w:t>
    </w:r>
  </w:p>
  <w:p w14:paraId="4EA5C7D9" w14:textId="77777777" w:rsidR="004F2F1E" w:rsidRPr="0045058A" w:rsidRDefault="00297157" w:rsidP="003F5779">
    <w:pPr>
      <w:pStyle w:val="Pidipagina"/>
      <w:ind w:left="992" w:hanging="992"/>
      <w:rPr>
        <w:rFonts w:ascii="Garamond" w:hAnsi="Garamond"/>
        <w:color w:val="005056"/>
        <w:sz w:val="20"/>
        <w:szCs w:val="20"/>
      </w:rPr>
    </w:pPr>
    <w:r w:rsidRPr="0045058A">
      <w:rPr>
        <w:rFonts w:ascii="Garamond" w:hAnsi="Garamond"/>
        <w:color w:val="005056"/>
        <w:sz w:val="20"/>
        <w:szCs w:val="20"/>
      </w:rPr>
      <w:t>federazione@cert.fnopi.it - www.fnopi.it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B6642" w14:textId="77777777" w:rsidR="008E1516" w:rsidRDefault="008E1516">
      <w:pPr>
        <w:spacing w:after="0" w:line="240" w:lineRule="auto"/>
      </w:pPr>
      <w:r>
        <w:separator/>
      </w:r>
    </w:p>
  </w:footnote>
  <w:footnote w:type="continuationSeparator" w:id="0">
    <w:p w14:paraId="6B53B2E4" w14:textId="77777777" w:rsidR="008E1516" w:rsidRDefault="008E1516">
      <w:pPr>
        <w:spacing w:after="0" w:line="240" w:lineRule="auto"/>
      </w:pPr>
      <w:r>
        <w:continuationSeparator/>
      </w:r>
    </w:p>
  </w:footnote>
  <w:footnote w:type="continuationNotice" w:id="1">
    <w:p w14:paraId="55F60535" w14:textId="77777777" w:rsidR="008E1516" w:rsidRDefault="008E15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DCC7D" w14:textId="77777777" w:rsidR="004F2F1E" w:rsidRDefault="00297157">
    <w:pPr>
      <w:pStyle w:val="Intestazione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64A9EE5" wp14:editId="07BE8B57">
          <wp:simplePos x="0" y="0"/>
          <wp:positionH relativeFrom="page">
            <wp:posOffset>683895</wp:posOffset>
          </wp:positionH>
          <wp:positionV relativeFrom="page">
            <wp:posOffset>504190</wp:posOffset>
          </wp:positionV>
          <wp:extent cx="662400" cy="900000"/>
          <wp:effectExtent l="0" t="0" r="4445" b="0"/>
          <wp:wrapNone/>
          <wp:docPr id="10" name="Immagine 10" descr="Immagine che contiene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rchio_fno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36D37" w14:textId="77777777" w:rsidR="004F2F1E" w:rsidRDefault="00297157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3F43B68" wp14:editId="3B97E477">
              <wp:simplePos x="0" y="0"/>
              <wp:positionH relativeFrom="column">
                <wp:posOffset>2900680</wp:posOffset>
              </wp:positionH>
              <wp:positionV relativeFrom="paragraph">
                <wp:posOffset>-979805</wp:posOffset>
              </wp:positionV>
              <wp:extent cx="3239770" cy="427990"/>
              <wp:effectExtent l="0" t="0" r="0" b="0"/>
              <wp:wrapSquare wrapText="bothSides"/>
              <wp:docPr id="4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B89E9E" w14:textId="77777777" w:rsidR="004F2F1E" w:rsidRPr="00284361" w:rsidRDefault="00297157" w:rsidP="003F5779">
                          <w:pPr>
                            <w:pStyle w:val="Pidipagina"/>
                            <w:jc w:val="right"/>
                            <w:rPr>
                              <w:rFonts w:ascii="Garamond" w:hAnsi="Garamond" w:cs="Times New Roman"/>
                              <w:color w:val="EF3E33"/>
                              <w:sz w:val="20"/>
                            </w:rPr>
                          </w:pPr>
                          <w:r w:rsidRPr="00284361">
                            <w:rPr>
                              <w:rFonts w:ascii="Garamond" w:hAnsi="Garamond" w:cs="Times New Roman"/>
                              <w:color w:val="EF3E33"/>
                              <w:sz w:val="20"/>
                            </w:rPr>
                            <w:t>FEDERAZIONE NAZIONALE DEGLI ORDINI</w:t>
                          </w:r>
                        </w:p>
                        <w:p w14:paraId="0CAA0166" w14:textId="77777777" w:rsidR="004F2F1E" w:rsidRPr="00284361" w:rsidRDefault="00297157" w:rsidP="003F5779">
                          <w:pPr>
                            <w:pStyle w:val="Pidipagina"/>
                            <w:jc w:val="right"/>
                            <w:rPr>
                              <w:rFonts w:ascii="Garamond" w:hAnsi="Garamond" w:cs="Times New Roman"/>
                              <w:color w:val="EF3E33"/>
                              <w:sz w:val="20"/>
                            </w:rPr>
                          </w:pPr>
                          <w:r w:rsidRPr="00284361">
                            <w:rPr>
                              <w:rFonts w:ascii="Garamond" w:hAnsi="Garamond" w:cs="Times New Roman"/>
                              <w:color w:val="EF3E33"/>
                              <w:sz w:val="20"/>
                            </w:rPr>
                            <w:t>DELLE PROFESSIONI INFERMIERISTICHE</w:t>
                          </w:r>
                        </w:p>
                        <w:p w14:paraId="71044C0A" w14:textId="77777777" w:rsidR="004F2F1E" w:rsidRPr="00284361" w:rsidRDefault="004F2F1E" w:rsidP="003F5779">
                          <w:pPr>
                            <w:jc w:val="right"/>
                            <w:rPr>
                              <w:color w:val="EF3E33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F43B6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28.4pt;margin-top:-77.15pt;width:255.1pt;height:33.7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" stroked="f">
              <v:textbox>
                <w:txbxContent>
                  <w:p w14:paraId="73B89E9E" w14:textId="77777777" w:rsidR="004F2F1E" w:rsidRPr="00284361" w:rsidRDefault="00297157" w:rsidP="003F5779">
                    <w:pPr>
                      <w:pStyle w:val="Pidipagina"/>
                      <w:jc w:val="right"/>
                      <w:rPr>
                        <w:rFonts w:ascii="Garamond" w:hAnsi="Garamond" w:cs="Times New Roman"/>
                        <w:color w:val="EF3E33"/>
                        <w:sz w:val="20"/>
                      </w:rPr>
                    </w:pPr>
                    <w:r w:rsidRPr="00284361">
                      <w:rPr>
                        <w:rFonts w:ascii="Garamond" w:hAnsi="Garamond" w:cs="Times New Roman"/>
                        <w:color w:val="EF3E33"/>
                        <w:sz w:val="20"/>
                      </w:rPr>
                      <w:t>FEDERAZIONE NAZIONALE DEGLI ORDINI</w:t>
                    </w:r>
                  </w:p>
                  <w:p w14:paraId="0CAA0166" w14:textId="77777777" w:rsidR="004F2F1E" w:rsidRPr="00284361" w:rsidRDefault="00297157" w:rsidP="003F5779">
                    <w:pPr>
                      <w:pStyle w:val="Pidipagina"/>
                      <w:jc w:val="right"/>
                      <w:rPr>
                        <w:rFonts w:ascii="Garamond" w:hAnsi="Garamond" w:cs="Times New Roman"/>
                        <w:color w:val="EF3E33"/>
                        <w:sz w:val="20"/>
                      </w:rPr>
                    </w:pPr>
                    <w:r w:rsidRPr="00284361">
                      <w:rPr>
                        <w:rFonts w:ascii="Garamond" w:hAnsi="Garamond" w:cs="Times New Roman"/>
                        <w:color w:val="EF3E33"/>
                        <w:sz w:val="20"/>
                      </w:rPr>
                      <w:t>DELLE PROFESSIONI INFERMIERISTICHE</w:t>
                    </w:r>
                  </w:p>
                  <w:p w14:paraId="71044C0A" w14:textId="77777777" w:rsidR="004F2F1E" w:rsidRPr="00284361" w:rsidRDefault="004F2F1E" w:rsidP="003F5779">
                    <w:pPr>
                      <w:jc w:val="right"/>
                      <w:rPr>
                        <w:color w:val="EF3E33"/>
                        <w:sz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4D248158" wp14:editId="0C82FE30">
          <wp:simplePos x="0" y="0"/>
          <wp:positionH relativeFrom="page">
            <wp:posOffset>683895</wp:posOffset>
          </wp:positionH>
          <wp:positionV relativeFrom="page">
            <wp:posOffset>504190</wp:posOffset>
          </wp:positionV>
          <wp:extent cx="662400" cy="900000"/>
          <wp:effectExtent l="0" t="0" r="4445" b="0"/>
          <wp:wrapNone/>
          <wp:docPr id="11" name="Immagine 11" descr="Immagine che contiene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rchio_fno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F4391"/>
    <w:multiLevelType w:val="hybridMultilevel"/>
    <w:tmpl w:val="C238661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AC61941"/>
    <w:multiLevelType w:val="hybridMultilevel"/>
    <w:tmpl w:val="E66EA7F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A7608D22">
      <w:start w:val="1"/>
      <w:numFmt w:val="bullet"/>
      <w:lvlText w:val="▫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3D7828"/>
    <w:multiLevelType w:val="hybridMultilevel"/>
    <w:tmpl w:val="B1E2A784"/>
    <w:lvl w:ilvl="0" w:tplc="F0A0D6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C36D2B"/>
    <w:multiLevelType w:val="hybridMultilevel"/>
    <w:tmpl w:val="FECA11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503E"/>
    <w:multiLevelType w:val="hybridMultilevel"/>
    <w:tmpl w:val="397A61F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6370539">
    <w:abstractNumId w:val="1"/>
  </w:num>
  <w:num w:numId="2" w16cid:durableId="1883054914">
    <w:abstractNumId w:val="4"/>
  </w:num>
  <w:num w:numId="3" w16cid:durableId="2004433559">
    <w:abstractNumId w:val="3"/>
  </w:num>
  <w:num w:numId="4" w16cid:durableId="506480762">
    <w:abstractNumId w:val="2"/>
  </w:num>
  <w:num w:numId="5" w16cid:durableId="195798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E0"/>
    <w:rsid w:val="000205DA"/>
    <w:rsid w:val="00025361"/>
    <w:rsid w:val="000302EE"/>
    <w:rsid w:val="00037B12"/>
    <w:rsid w:val="000432E3"/>
    <w:rsid w:val="0006161B"/>
    <w:rsid w:val="0008419C"/>
    <w:rsid w:val="000A0BE0"/>
    <w:rsid w:val="000B1433"/>
    <w:rsid w:val="000C4EF6"/>
    <w:rsid w:val="000D22AB"/>
    <w:rsid w:val="00131E0F"/>
    <w:rsid w:val="00133719"/>
    <w:rsid w:val="0016130D"/>
    <w:rsid w:val="001653E9"/>
    <w:rsid w:val="001801B1"/>
    <w:rsid w:val="00186340"/>
    <w:rsid w:val="001916F3"/>
    <w:rsid w:val="001C2426"/>
    <w:rsid w:val="001E2D1D"/>
    <w:rsid w:val="001E7C38"/>
    <w:rsid w:val="002000CF"/>
    <w:rsid w:val="00210195"/>
    <w:rsid w:val="00216165"/>
    <w:rsid w:val="0022289A"/>
    <w:rsid w:val="00267C6F"/>
    <w:rsid w:val="002755CC"/>
    <w:rsid w:val="002811DD"/>
    <w:rsid w:val="002914E8"/>
    <w:rsid w:val="0029531E"/>
    <w:rsid w:val="00297157"/>
    <w:rsid w:val="002A24C5"/>
    <w:rsid w:val="002E7653"/>
    <w:rsid w:val="00311AC9"/>
    <w:rsid w:val="00321E97"/>
    <w:rsid w:val="00347478"/>
    <w:rsid w:val="00354AD4"/>
    <w:rsid w:val="003914BC"/>
    <w:rsid w:val="0039188C"/>
    <w:rsid w:val="003977A5"/>
    <w:rsid w:val="003A7CF6"/>
    <w:rsid w:val="003B7F32"/>
    <w:rsid w:val="003C4F0F"/>
    <w:rsid w:val="003D4709"/>
    <w:rsid w:val="003E1EA3"/>
    <w:rsid w:val="003F5779"/>
    <w:rsid w:val="003F59D2"/>
    <w:rsid w:val="004313EE"/>
    <w:rsid w:val="004437C2"/>
    <w:rsid w:val="00462166"/>
    <w:rsid w:val="00472DBC"/>
    <w:rsid w:val="00473A44"/>
    <w:rsid w:val="00477502"/>
    <w:rsid w:val="004816F6"/>
    <w:rsid w:val="004B5847"/>
    <w:rsid w:val="004C2DFB"/>
    <w:rsid w:val="004C7356"/>
    <w:rsid w:val="004E1319"/>
    <w:rsid w:val="004E16B6"/>
    <w:rsid w:val="004E2FBD"/>
    <w:rsid w:val="004F2F1E"/>
    <w:rsid w:val="005151AC"/>
    <w:rsid w:val="005259C9"/>
    <w:rsid w:val="00537272"/>
    <w:rsid w:val="00585CC5"/>
    <w:rsid w:val="005A17E0"/>
    <w:rsid w:val="005D17D6"/>
    <w:rsid w:val="005E1B84"/>
    <w:rsid w:val="005F54D5"/>
    <w:rsid w:val="005F7B2B"/>
    <w:rsid w:val="006162E3"/>
    <w:rsid w:val="0063225A"/>
    <w:rsid w:val="006C6814"/>
    <w:rsid w:val="007047AB"/>
    <w:rsid w:val="00721A00"/>
    <w:rsid w:val="00721A2F"/>
    <w:rsid w:val="00733C9F"/>
    <w:rsid w:val="00734BA3"/>
    <w:rsid w:val="00735985"/>
    <w:rsid w:val="007662FC"/>
    <w:rsid w:val="00797CD2"/>
    <w:rsid w:val="007A35AD"/>
    <w:rsid w:val="007C7475"/>
    <w:rsid w:val="007E343E"/>
    <w:rsid w:val="007E5402"/>
    <w:rsid w:val="007F4A0E"/>
    <w:rsid w:val="00805FC2"/>
    <w:rsid w:val="0084008B"/>
    <w:rsid w:val="008431C7"/>
    <w:rsid w:val="00860863"/>
    <w:rsid w:val="008621D0"/>
    <w:rsid w:val="00865F00"/>
    <w:rsid w:val="0087404B"/>
    <w:rsid w:val="00876986"/>
    <w:rsid w:val="008C1812"/>
    <w:rsid w:val="008C3E71"/>
    <w:rsid w:val="008D143A"/>
    <w:rsid w:val="008E1516"/>
    <w:rsid w:val="00901D1D"/>
    <w:rsid w:val="00955397"/>
    <w:rsid w:val="009923A5"/>
    <w:rsid w:val="009D04D7"/>
    <w:rsid w:val="00A00BD4"/>
    <w:rsid w:val="00A0571A"/>
    <w:rsid w:val="00A307E2"/>
    <w:rsid w:val="00A806FE"/>
    <w:rsid w:val="00AA7765"/>
    <w:rsid w:val="00AD7CF8"/>
    <w:rsid w:val="00B133DE"/>
    <w:rsid w:val="00B31B43"/>
    <w:rsid w:val="00B50B25"/>
    <w:rsid w:val="00B6463B"/>
    <w:rsid w:val="00BB1C71"/>
    <w:rsid w:val="00BB620D"/>
    <w:rsid w:val="00BE5AA6"/>
    <w:rsid w:val="00C0549B"/>
    <w:rsid w:val="00C24A31"/>
    <w:rsid w:val="00C25AFC"/>
    <w:rsid w:val="00C339A0"/>
    <w:rsid w:val="00C45091"/>
    <w:rsid w:val="00C60B1B"/>
    <w:rsid w:val="00C63DA4"/>
    <w:rsid w:val="00CA796B"/>
    <w:rsid w:val="00CE5B98"/>
    <w:rsid w:val="00D01BA9"/>
    <w:rsid w:val="00D10386"/>
    <w:rsid w:val="00D269C8"/>
    <w:rsid w:val="00D341BC"/>
    <w:rsid w:val="00D53B3C"/>
    <w:rsid w:val="00D67D65"/>
    <w:rsid w:val="00DB2794"/>
    <w:rsid w:val="00DB74EF"/>
    <w:rsid w:val="00E367D4"/>
    <w:rsid w:val="00E40146"/>
    <w:rsid w:val="00E82901"/>
    <w:rsid w:val="00EB16BA"/>
    <w:rsid w:val="00EB5825"/>
    <w:rsid w:val="00EB5AB6"/>
    <w:rsid w:val="00ED0280"/>
    <w:rsid w:val="00EE1C7F"/>
    <w:rsid w:val="00EF6EC8"/>
    <w:rsid w:val="00F0335F"/>
    <w:rsid w:val="00F0633E"/>
    <w:rsid w:val="00F33D37"/>
    <w:rsid w:val="00F80BCE"/>
    <w:rsid w:val="00FD136B"/>
    <w:rsid w:val="00FE2FB5"/>
    <w:rsid w:val="5A18E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86CE"/>
  <w15:chartTrackingRefBased/>
  <w15:docId w15:val="{5F3D5533-D85C-4316-8FCD-80B3ABD1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17E0"/>
  </w:style>
  <w:style w:type="paragraph" w:styleId="Titolo1">
    <w:name w:val="heading 1"/>
    <w:basedOn w:val="Normale"/>
    <w:next w:val="Normale"/>
    <w:link w:val="Titolo1Carattere"/>
    <w:uiPriority w:val="9"/>
    <w:qFormat/>
    <w:rsid w:val="005A1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1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1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1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1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1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1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1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1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1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1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1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17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17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17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17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17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17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1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1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1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1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1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17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17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17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1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17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17E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A17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17E0"/>
  </w:style>
  <w:style w:type="paragraph" w:styleId="Pidipagina">
    <w:name w:val="footer"/>
    <w:basedOn w:val="Normale"/>
    <w:link w:val="PidipaginaCarattere"/>
    <w:uiPriority w:val="99"/>
    <w:unhideWhenUsed/>
    <w:rsid w:val="005A17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1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6d55ca-2d14-4ecc-97e6-e47dd2eefaa9" xsi:nil="true"/>
    <lcf76f155ced4ddcb4097134ff3c332f xmlns="cb59c945-cb76-4011-bb72-9e397d05456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B8F0B75F0690498D301FD7FE569FDB" ma:contentTypeVersion="15" ma:contentTypeDescription="Create a new document." ma:contentTypeScope="" ma:versionID="a0f2828dca48d36680ca4c4cc258f53e">
  <xsd:schema xmlns:xsd="http://www.w3.org/2001/XMLSchema" xmlns:xs="http://www.w3.org/2001/XMLSchema" xmlns:p="http://schemas.microsoft.com/office/2006/metadata/properties" xmlns:ns2="cb59c945-cb76-4011-bb72-9e397d054561" xmlns:ns3="a06d55ca-2d14-4ecc-97e6-e47dd2eefaa9" targetNamespace="http://schemas.microsoft.com/office/2006/metadata/properties" ma:root="true" ma:fieldsID="396fa354dd24da86e98b8cca64d8d5a8" ns2:_="" ns3:_="">
    <xsd:import namespace="cb59c945-cb76-4011-bb72-9e397d054561"/>
    <xsd:import namespace="a06d55ca-2d14-4ecc-97e6-e47dd2eef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9c945-cb76-4011-bb72-9e397d054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626fc4-a87c-4e99-a305-f36f1dee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d55ca-2d14-4ecc-97e6-e47dd2eefa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b22fb6-105b-4290-8cf8-ec4760cb5691}" ma:internalName="TaxCatchAll" ma:showField="CatchAllData" ma:web="a06d55ca-2d14-4ecc-97e6-e47dd2eef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12D9E7-88DF-4D1E-80B4-2E0B28829FE0}">
  <ds:schemaRefs>
    <ds:schemaRef ds:uri="http://schemas.microsoft.com/office/2006/metadata/properties"/>
    <ds:schemaRef ds:uri="http://schemas.microsoft.com/office/infopath/2007/PartnerControls"/>
    <ds:schemaRef ds:uri="a06d55ca-2d14-4ecc-97e6-e47dd2eefaa9"/>
    <ds:schemaRef ds:uri="cb59c945-cb76-4011-bb72-9e397d054561"/>
  </ds:schemaRefs>
</ds:datastoreItem>
</file>

<file path=customXml/itemProps2.xml><?xml version="1.0" encoding="utf-8"?>
<ds:datastoreItem xmlns:ds="http://schemas.openxmlformats.org/officeDocument/2006/customXml" ds:itemID="{29811C6F-F464-4FA5-B3F6-2DA6603C64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64BD59-F99B-47ED-A7ED-0032A41037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Costa</dc:creator>
  <cp:keywords/>
  <dc:description/>
  <cp:lastModifiedBy>Pasquale Rocchi</cp:lastModifiedBy>
  <cp:revision>73</cp:revision>
  <dcterms:created xsi:type="dcterms:W3CDTF">2025-10-03T12:15:00Z</dcterms:created>
  <dcterms:modified xsi:type="dcterms:W3CDTF">2026-09-02T14:46:00Z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0x0101005DB8F0B75F0690498D301FD7FE569FDB</vt:lpwstr>
  </property>
  <property fmtid="{D5CDD505-2E9C-101B-9397-08002B2CF9AE}" pid="3" name="MediaServiceImageTags">
    <vt:lpwstr/>
  </property>
</Properties>
</file>